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448"/>
        <w:gridCol w:w="1210"/>
        <w:gridCol w:w="2136"/>
        <w:gridCol w:w="518"/>
        <w:gridCol w:w="563"/>
      </w:tblGrid>
      <w:tr w14:paraId="3CDC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28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5A4F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7D2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998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64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F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5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阅读指导课现场说课教师名单</w:t>
            </w:r>
            <w:bookmarkEnd w:id="0"/>
          </w:p>
        </w:tc>
      </w:tr>
      <w:tr w14:paraId="5DD5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</w:tc>
      </w:tr>
      <w:tr w14:paraId="087F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8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精卫填海+A2:E203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F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北京市第一六六中学附属校尉胡同小学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</w:tr>
      <w:tr w14:paraId="4F6A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6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漫步昆虫世界 探索自然之趣——课程角度下的项目化阅读指导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0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孙瑜琳、唐珩、陈艳烽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</w:t>
            </w:r>
          </w:p>
        </w:tc>
      </w:tr>
      <w:tr w14:paraId="0AC1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E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《习近平讲故事少年版》整本书阅读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0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张芸 、洪雅、 陈晓鹭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6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厦门市鹭江新城小学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</w:t>
            </w:r>
          </w:p>
        </w:tc>
      </w:tr>
      <w:tr w14:paraId="549B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5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中国古今寓言《小故事大道理》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1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C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常州市武进区实验小学分校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</w:t>
            </w:r>
          </w:p>
        </w:tc>
      </w:tr>
      <w:tr w14:paraId="1FD2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走进法布尔的“奇妙昆虫朋友圈” ——《昆虫记》整本书阅读教学设计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6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苏州市吴中区苏苑实验小学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</w:t>
            </w:r>
          </w:p>
        </w:tc>
      </w:tr>
      <w:tr w14:paraId="3B6F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3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小英雄雨来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7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杨海燕、 陈玉婷、袁 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2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宿迁经济技术开发区青海湖路小学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宿迁</w:t>
            </w:r>
          </w:p>
        </w:tc>
      </w:tr>
      <w:tr w14:paraId="4F9A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C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《城南旧事》阅读交流课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7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彭文娇、张凤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E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 w14:paraId="581F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“探寻烽火少年的成长历程”项目化活动设计 ——《小英雄雨来》整本书阅读教学指导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E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李龙霞、谭宏浩、朱忻怡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6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 w14:paraId="5DDB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8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数据支持下的绘本阅读，从“悦”读到“阅”读 ——《我有友情要出租》二年级绘本阅读课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5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高欣、张泽林、刘娅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四川大学附属实验小学南区学校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3DF4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2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《中国神话故事》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D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张洪英、 吴丹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0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天津市北辰区实验小学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北辰</w:t>
            </w:r>
          </w:p>
        </w:tc>
      </w:tr>
      <w:tr w14:paraId="5B1A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童话故事《夏洛的网》导读课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2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余艳梅、赵丹、陈文静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E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重庆两江新区重光小学校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</w:t>
            </w:r>
          </w:p>
        </w:tc>
      </w:tr>
      <w:tr w14:paraId="121E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B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《呼兰河传》阅读分享课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6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4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安徽省六安市清水河第二小学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</w:t>
            </w:r>
          </w:p>
        </w:tc>
      </w:tr>
      <w:tr w14:paraId="5CB2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D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《爸爸的画•沙坪小屋》我读我画我写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2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车丽娟、刘硕、徐莉莉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中央工艺美术学院附属中学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</w:tr>
      <w:tr w14:paraId="1433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1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《中国神话故事集》导读课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C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郑燕、高月钦、林碧香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6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</w:t>
            </w:r>
          </w:p>
        </w:tc>
      </w:tr>
      <w:tr w14:paraId="3D59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《小巴掌童话》阅读指导课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0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曾建玲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</w:t>
            </w:r>
          </w:p>
        </w:tc>
      </w:tr>
      <w:tr w14:paraId="692D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1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《小彗星旅行记》阅读指导课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8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张彬,林珊,原荧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</w:t>
            </w:r>
          </w:p>
        </w:tc>
      </w:tr>
      <w:tr w14:paraId="0741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《中国神话故事集》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D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蔡婷、倪小凤、林娜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E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</w:t>
            </w:r>
          </w:p>
        </w:tc>
      </w:tr>
      <w:tr w14:paraId="2217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E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神人·神奇·神情·神梦 ——《中国神话故事集》阅读分享课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1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施丹、阙朝乾、李香萍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龙岩市教育科学研究院附属小学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</w:t>
            </w:r>
          </w:p>
        </w:tc>
      </w:tr>
      <w:tr w14:paraId="2567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《小英雄雨来》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5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张玉梅、杨小青、潘丽燕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松溪县实验小学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</w:t>
            </w:r>
          </w:p>
        </w:tc>
      </w:tr>
      <w:tr w14:paraId="74DE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3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读红色经典 做红色传人——《闪闪的红星》整本书阅读指导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9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廖宏清、张建辉、林婷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F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福建省南平市顺昌县实验小学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</w:t>
            </w:r>
          </w:p>
        </w:tc>
      </w:tr>
      <w:tr w14:paraId="0E99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《小英雄雨来》导读课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2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魏娟君、张婷、高晓宏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4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</w:t>
            </w:r>
          </w:p>
        </w:tc>
      </w:tr>
      <w:tr w14:paraId="68D1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《萝卜回来了》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A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苏小玲、谢丽华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8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宁德师范学院附属小学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</w:t>
            </w:r>
          </w:p>
        </w:tc>
      </w:tr>
      <w:tr w14:paraId="482F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观察细节  探秘太空 ——《小彗星旅行记》阅读指导课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D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许春萍 、梅金仙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</w:t>
            </w:r>
          </w:p>
        </w:tc>
      </w:tr>
      <w:tr w14:paraId="2CAA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《爸爸的画.沙坪小屋》阅读指导课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8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E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沙县区三官堂小学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</w:t>
            </w:r>
          </w:p>
        </w:tc>
      </w:tr>
      <w:tr w14:paraId="6F6F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《中国古今寓言》阅读导读课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4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蔡丽香、高蓝婷、陈琪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0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福建省厦门市集美区杏东小学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</w:t>
            </w:r>
          </w:p>
        </w:tc>
      </w:tr>
      <w:tr w14:paraId="518A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9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读《团圆》探古韵 跨学科写新思——四年级《团圆》绘本阅读教学案例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D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刘寒影、林清铃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厦门海沧华附实验小学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</w:t>
            </w:r>
          </w:p>
        </w:tc>
      </w:tr>
      <w:tr w14:paraId="4D1B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C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跨越千年，走近奇幻神话世界 ——《中国神话故事集》整本书阅读指导课案例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温晓佩、张怡、钟茹玉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9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东莞市石碣袁崇焕小学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</w:t>
            </w:r>
          </w:p>
        </w:tc>
      </w:tr>
      <w:tr w14:paraId="2337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5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《中国国家博物馆儿童历史百科绘本—服饰，打开祖先的衣橱》阅读指导课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柏前利惠秀梅、李鹏鹏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湖北省枣阳市吴店镇中心小学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</w:t>
            </w:r>
          </w:p>
        </w:tc>
      </w:tr>
      <w:tr w14:paraId="3D74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远去的童年，触手的离别 ——《城南旧事》阅读指导课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F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吴珺 、李兆忠 、赵静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保康县城关镇小学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</w:t>
            </w:r>
          </w:p>
        </w:tc>
      </w:tr>
      <w:tr w14:paraId="5F57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7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《中国神话故事》阅读总结课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7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</w:t>
            </w:r>
          </w:p>
        </w:tc>
      </w:tr>
      <w:tr w14:paraId="02CB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F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少年英雄的成长之路——《小兵张嘎》阅读推进课教学设计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F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淮阴师范学院第一附属小学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</w:t>
            </w:r>
          </w:p>
        </w:tc>
      </w:tr>
      <w:tr w14:paraId="2DA6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《夏洛的网》阅读分享课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6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付晓,翁陈叡,潘翠敏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D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南京市金陵中学龙湖分校小学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</w:tr>
      <w:tr w14:paraId="7F6F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6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安徒生童话阅读推进课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E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4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江苏省南京市溧水区实验小学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</w:tr>
      <w:tr w14:paraId="767A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《中国古代寓言》阅读交流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B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8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南通经济技术开发区实验小学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</w:t>
            </w:r>
          </w:p>
        </w:tc>
      </w:tr>
      <w:tr w14:paraId="6661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0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感受神话魅力 领悟先人智慧——《中国神话故事集》阅读交流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2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葛玲芳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8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南通市通州区金沙小学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</w:t>
            </w:r>
          </w:p>
        </w:tc>
      </w:tr>
      <w:tr w14:paraId="2292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C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《安徒生童话》整本书阅读导读课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6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兴化市戴南中心小学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泰州</w:t>
            </w:r>
          </w:p>
        </w:tc>
      </w:tr>
      <w:tr w14:paraId="1B9C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指向思辨力提升的整本书阅读教学探索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4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金明秀,张静,曹冬琴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A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泰州市海光中心小学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泰州</w:t>
            </w:r>
          </w:p>
        </w:tc>
      </w:tr>
      <w:tr w14:paraId="3E69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像英子那样用美的眼睛看世界——《城南旧事》整本书阅读与鉴赏教学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4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王娟,沙兵,陈小红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泰州市姜堰区淮海小学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泰州</w:t>
            </w:r>
          </w:p>
        </w:tc>
      </w:tr>
      <w:tr w14:paraId="2D40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1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成长与蜕变——《汤姆索亚历险记》整本书阅读交流课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1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D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</w:t>
            </w:r>
          </w:p>
        </w:tc>
      </w:tr>
      <w:tr w14:paraId="1D45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3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《闪闪的红星》阅读指导课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0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镇江市丹徒区黄墟中心小学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</w:t>
            </w:r>
          </w:p>
        </w:tc>
      </w:tr>
      <w:tr w14:paraId="5F9F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D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《小兵张嘎》阅读指导课：《沿着小兵的足迹成长》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孙曼曼  顾赟  刘园园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盐城市建军路小学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</w:t>
            </w:r>
          </w:p>
        </w:tc>
      </w:tr>
      <w:tr w14:paraId="3A10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1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没头脑和不高兴阅读指导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E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牛琳玮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4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扬州高新区实验小学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</w:t>
            </w:r>
          </w:p>
        </w:tc>
      </w:tr>
      <w:tr w14:paraId="3BB5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《汤姆·索亚历险记》 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李桂芳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D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江苏省扬州市江都区仙女镇龙川小学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</w:t>
            </w:r>
          </w:p>
        </w:tc>
      </w:tr>
      <w:tr w14:paraId="7ECE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美读《父与子》，“漫”游新视界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2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Ansi="等线"/>
                <w:sz w:val="21"/>
                <w:szCs w:val="21"/>
                <w:lang w:val="en-US" w:eastAsia="zh-CN" w:bidi="ar"/>
              </w:rPr>
              <w:t>罗丹、肖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翾、</w:t>
            </w:r>
            <w:r>
              <w:rPr>
                <w:rStyle w:val="4"/>
                <w:rFonts w:hAnsi="等线"/>
                <w:sz w:val="21"/>
                <w:szCs w:val="21"/>
                <w:lang w:val="en-US" w:eastAsia="zh-CN" w:bidi="ar"/>
              </w:rPr>
              <w:t>邱俊唐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F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黄泥头小学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</w:t>
            </w:r>
          </w:p>
        </w:tc>
      </w:tr>
      <w:tr w14:paraId="5F10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B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“好运”加持    追光之旅——《小彗星旅行记》阅读指导课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9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熊淑云、游燕琴、杨丽亚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E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进贤县民和第一小学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</w:t>
            </w:r>
          </w:p>
        </w:tc>
      </w:tr>
      <w:tr w14:paraId="3BC1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D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《中国神话故事集》导读课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王林、易海发、彭罗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8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腊市镇中心小学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</w:t>
            </w:r>
          </w:p>
        </w:tc>
      </w:tr>
      <w:tr w14:paraId="002D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京剧脸谱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6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F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石东路小学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呼和浩特</w:t>
            </w:r>
          </w:p>
        </w:tc>
      </w:tr>
      <w:tr w14:paraId="0958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C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乘着想象翅膀，遨游童话王国 ——《安徒生童话》群文阅读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齐萌  陈永欣   陈美璇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 w14:paraId="7C99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《爱的教育》整本书阅读交流课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王欢 纪正婷 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9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胶州市北京路小学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</w:tr>
      <w:tr w14:paraId="08C8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寓言相伴，“喻”见成长——《中国古今寓言》阅读指导课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7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周环  夏冬雪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8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青岛高新区实验小学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</w:tr>
      <w:tr w14:paraId="64A1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7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《走进神话  探究神奇——&lt;中国神话故事集&gt;》阅读指导课案例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6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淄博市周村区中和街小学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 w14:paraId="737F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0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《中国神话传说》阅读推进课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B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4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博山区域城镇中心学校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 w14:paraId="3CE2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9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逐梦路上，且寻且思且成长  ——《一百个孩子的中国梦》阅读指导课案例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沁水县西关小学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</w:t>
            </w:r>
          </w:p>
        </w:tc>
      </w:tr>
      <w:tr w14:paraId="4200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《丑小鸭的蜕变之旅》——《安徒生童话》阅读指导课案例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D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宋琛冉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洪洞县兴唐寺乡中心校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</w:t>
            </w:r>
          </w:p>
        </w:tc>
      </w:tr>
      <w:tr w14:paraId="5C47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3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读完•读懂•读深•读广——《小英雄雨来》整本书阅读教学设计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5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柳黎,陈星月,陈虞萍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0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成都教科院附属新都实验学校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1DF7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F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“悦”读《中国古代神话》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A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8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成都市新都区马家小学校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6B46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8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运用可视化思维工具，开展对比阅读情境教学 —《城南旧事》推进课教学设计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7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邛崃市西街小学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2629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1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《一园青菜成了精》绘本阅读课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徐黎璇、冯佳梦、李媛媛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7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四川天府新区元音小学校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0069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9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我们看“海”去 ——《城南旧事》整本书阅读推进课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3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兰咏梅、夏飞、刘永燕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彭州中学附属小学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6C9B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3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“联结”智慧之光，解锁神话迷雾——《中国神话故事集》阅读指导课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A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周燕、何艾鸿、邓诗敏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3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成都蒙彼利埃小学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2779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整本书阅读分享课《城南旧事》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9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陈冲、刘丛露、文瑶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四川交响乐团附属小学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73CB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1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阅读导入课《大国重器》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李娟、刘杨梅、陈千禧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4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成都高新区芳草小学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15E9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C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读中国神话，寻神奇之美 ——《中国神话故事集》整本书阅读分享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4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张帅、魏莉、刘薇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E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四川省成都市武侯区棕北小学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28A3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2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书香校园《中国民歌欣赏》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A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伍嘉怡、符蔚、何雅妮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电子科技大学实验中学附属小学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4C16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9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建书香校园，赏戏曲之美，弘传统文化 ——四川大学附属实验小学书香校园阅读指导课案例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2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周亚庆、孙雪、彭云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F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四川大学附属实验小学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5CDB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E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《来喝水吧》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7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8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成都高新区新川科技园小学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3C29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F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《父与子》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4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七宝镇明强小学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</w:t>
            </w:r>
          </w:p>
        </w:tc>
      </w:tr>
      <w:tr w14:paraId="7174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E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《小巴掌童话》分享会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9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陈秋实、黄莎莎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9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四川天府新区第八小学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4F33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灵光启思 阅读悦心——阅读策略视角下《中国国家博物馆儿童历史百科绘本 科技，我们的发现之旅》阅读指导教学案例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8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孙佳音、李卓璇、赵静宜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6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天津市和平区中心小学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</w:t>
            </w:r>
          </w:p>
        </w:tc>
      </w:tr>
      <w:tr w14:paraId="3A2F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B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《宝葫芦的秘密》阅读指导课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邵晓芳、党婷婷、徐婷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5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和硕县第五小学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巴音郭楞</w:t>
            </w:r>
          </w:p>
        </w:tc>
      </w:tr>
      <w:tr w14:paraId="6FE8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C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基于任务驱动的《爱的教育》阅读指导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3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王琴、王丽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B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哈密市教育局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哈密</w:t>
            </w:r>
          </w:p>
        </w:tc>
      </w:tr>
      <w:tr w14:paraId="1155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2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自古英雄出少年 ——四年级下册《小英雄雨来》整本书阅读教学设计与赏析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D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陆智强、闫学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杭州市余杭区杜甫小学/杭州市余杭区教育发展研究学院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</w:tr>
      <w:tr w14:paraId="693E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E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走近书法，传承书法 ——《启功给你讲书法》项目式阅读课例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4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绍兴市柯桥区实验小学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</w:t>
            </w:r>
          </w:p>
        </w:tc>
      </w:tr>
      <w:tr w14:paraId="731D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5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我是你心中的光——《爱的教育》整本书阅读交流课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B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陈彩丹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E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永嘉县瓯北第二小学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</w:t>
            </w:r>
          </w:p>
        </w:tc>
      </w:tr>
      <w:tr w14:paraId="326C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D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“读图识中国 民俗传真情“阅读分享会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C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重庆市九龙坡区石新路小学校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</w:t>
            </w:r>
          </w:p>
        </w:tc>
      </w:tr>
      <w:tr w14:paraId="1211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《呼兰河传》阅读指导课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A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0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重庆市梁平区紫竹小学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梁平</w:t>
            </w:r>
          </w:p>
        </w:tc>
      </w:tr>
      <w:tr w14:paraId="688F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《稻草人》阅读指导课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2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2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重庆市梁平区品字小学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梁平</w:t>
            </w:r>
          </w:p>
        </w:tc>
      </w:tr>
      <w:tr w14:paraId="33A3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领略中国科技创新的壮美画卷 ——《大国重器：图说当代中国重大科技成果》导读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0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郭意曼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6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重庆两江新区万年路小学校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</w:t>
            </w:r>
          </w:p>
        </w:tc>
      </w:tr>
      <w:tr w14:paraId="5405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8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“穿行奇幻山城巷道，体验多维建筑艺术，传承独具匠心文化”项目化学习案例 《家乡的吊脚楼》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0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重庆两江新区人民小学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</w:t>
            </w:r>
          </w:p>
        </w:tc>
      </w:tr>
      <w:tr w14:paraId="567B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《小英雄雨来》分享课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重庆两江新区星光九曲河学校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</w:t>
            </w:r>
          </w:p>
        </w:tc>
      </w:tr>
      <w:tr w14:paraId="7377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8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《伊索寓言》导读课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B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长岛海洋生态文明综合试验区第二实验学校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 w14:paraId="7230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6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《白洋淀纪事》整本书阅读推进科案例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7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罗曼,杨传宏,殷爱玲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蚌埠新城实验学校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</w:t>
            </w:r>
          </w:p>
        </w:tc>
      </w:tr>
      <w:tr w14:paraId="22AF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0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援仁入礼，仁礼相成——《论语译注》阅读指导课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7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郑卓瑶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2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</w:t>
            </w:r>
          </w:p>
        </w:tc>
      </w:tr>
      <w:tr w14:paraId="6EE1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4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双“情”驱动下的《红楼梦》节选高中英语以读促写实践--以刘姥姥进大观园为例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贺计伟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</w:t>
            </w:r>
          </w:p>
        </w:tc>
      </w:tr>
      <w:tr w14:paraId="5A83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9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《哦，香雪》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1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史丽月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乐亭县综合职业技术学校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</w:t>
            </w:r>
          </w:p>
        </w:tc>
      </w:tr>
      <w:tr w14:paraId="3E08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E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探虚实相生，感艺术妙韵——《美学散步》整本书导读课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9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张自威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2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湖北省宜昌市第一中学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</w:t>
            </w:r>
          </w:p>
        </w:tc>
      </w:tr>
      <w:tr w14:paraId="06C5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C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江南文化阅读指导课《中国古代服饰研究》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F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王怀岑、徐梅、田意颖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江苏联合职业技术学院苏州旅游与财经分院/苏州旅游与财经高等职业技术学校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</w:t>
            </w:r>
          </w:p>
        </w:tc>
      </w:tr>
      <w:tr w14:paraId="3930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2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“你好，艾青”主题展厅策划——《艾青诗选》整本书阅读推进课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A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曹心仪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常熟市昆承中学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</w:t>
            </w:r>
          </w:p>
        </w:tc>
      </w:tr>
      <w:tr w14:paraId="1185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5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《水浒传》整本书阅读指导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4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温雅南、彭丽丽、刘艺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宜春市第九中学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宜春</w:t>
            </w:r>
          </w:p>
        </w:tc>
      </w:tr>
      <w:tr w14:paraId="17BC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8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《红楼梦》整本书阅读教学设计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4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刘婕、王峰、范冬凯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6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内蒙古包头市第一中学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</w:t>
            </w:r>
          </w:p>
        </w:tc>
      </w:tr>
      <w:tr w14:paraId="4F33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2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走一步，再走一步 ——《朝花夕拾》“整本书阅读”项目化教学案例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9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赵淑敏、靳书英、苏跃斌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棋源中学校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</w:t>
            </w:r>
          </w:p>
        </w:tc>
      </w:tr>
      <w:tr w14:paraId="3EC4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8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阅读，从“非强制阅读”开始——《平凡的世界》整本书阅读指导教学设计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C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邓依妮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成都市新都一中北星中学校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</w:tr>
      <w:tr w14:paraId="6D4B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7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《读图识中国》阅读指导课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E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白春芳、王斐斐、王平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E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阿克苏市天杭实验学校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阿克苏</w:t>
            </w:r>
          </w:p>
        </w:tc>
      </w:tr>
      <w:tr w14:paraId="505A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B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《乡土中国》阅读指导课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7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刘鸿波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阿克苏市第三高级中学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阿克苏</w:t>
            </w:r>
          </w:p>
        </w:tc>
      </w:tr>
      <w:tr w14:paraId="63BD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《红星照耀中国》名著阅读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7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9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沙雅县第七中学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沙雅</w:t>
            </w:r>
          </w:p>
        </w:tc>
      </w:tr>
      <w:tr w14:paraId="1296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D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给“如意金箍棒”戴上“紧箍儿”——《西游记》阅读推进课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胡曦阳、高炳洁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温州市洞头区灵昆中学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</w:t>
            </w:r>
          </w:p>
        </w:tc>
      </w:tr>
      <w:tr w14:paraId="2567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8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走进多彩昆虫世界，感悟深厚人文情怀 ——《昆虫记》整本书阅读推进课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赵丽娟、段明磊、董红翔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6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蚌埠新城实验学校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</w:t>
            </w:r>
          </w:p>
        </w:tc>
      </w:tr>
      <w:tr w14:paraId="5C7B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B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读鬼狐故事，叹世间百态——《聊斋志异》导读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3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戴雯婕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1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</w:t>
            </w:r>
          </w:p>
        </w:tc>
      </w:tr>
      <w:tr w14:paraId="46D3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E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《钢铁是怎样炼成的》八年级逆向阅读实验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D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汤识男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福建省莆田哲理中学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</w:t>
            </w:r>
          </w:p>
        </w:tc>
      </w:tr>
      <w:tr w14:paraId="571E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F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理解把握《红楼梦》人物性格的多样性和复杂性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陈伟玲、王一腾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福建省惠安第一中学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</w:t>
            </w:r>
          </w:p>
        </w:tc>
      </w:tr>
      <w:tr w14:paraId="1D20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1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从“替天行道”悟《水浒传》的侠义真髓——整本书阅读指导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许扬扬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厦门市集美区上塘中学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</w:t>
            </w:r>
          </w:p>
        </w:tc>
      </w:tr>
      <w:tr w14:paraId="1139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《红楼梦》的N种打开方式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D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林千愉、丘慧宇、刘倩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5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</w:t>
            </w:r>
          </w:p>
        </w:tc>
      </w:tr>
      <w:tr w14:paraId="4269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8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聚焦两处描写，领悟多样笔法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8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0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</w:t>
            </w:r>
          </w:p>
        </w:tc>
      </w:tr>
      <w:tr w14:paraId="5FA8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拯救祥子    -----尝试为祥子逆天改命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E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4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唐山市凤凰中学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</w:t>
            </w:r>
          </w:p>
        </w:tc>
      </w:tr>
      <w:tr w14:paraId="10ED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E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解读《老人与海》中的生命抗争与成长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B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1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唐山市第二十三中学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</w:t>
            </w:r>
          </w:p>
        </w:tc>
      </w:tr>
      <w:tr w14:paraId="4CB5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4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《京剧脸谱的艺术赏析》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F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崔海宾、张圆、张学佳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6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遵化市西留村镇西留村中学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</w:t>
            </w:r>
          </w:p>
        </w:tc>
      </w:tr>
      <w:tr w14:paraId="6F35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0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朝花带露香，夕拾意味长 ——《朝花夕拾》阅读指导课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B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邬翠莲、路思源、刘用哲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襄阳市第四十五中学   襄阳市第四十八中学   襄阳市樊城区教育科学研究中心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</w:t>
            </w:r>
          </w:p>
        </w:tc>
      </w:tr>
      <w:tr w14:paraId="40DB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阅读是一场美丽的遇见——《童年》读后指导教学设计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4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卢俊玲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2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湖北师范大学附属渔洋关中学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</w:t>
            </w:r>
          </w:p>
        </w:tc>
      </w:tr>
      <w:tr w14:paraId="6B27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1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《走进祥子的乱世人生》名著导读课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9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李方方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E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常州市新闸中学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</w:t>
            </w:r>
          </w:p>
        </w:tc>
      </w:tr>
      <w:tr w14:paraId="540D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4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品人生滑坡，探主观原因——《骆驼祥子》阅读指导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E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5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淮安生态文化旅游区第四开明中学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</w:t>
            </w:r>
          </w:p>
        </w:tc>
      </w:tr>
      <w:tr w14:paraId="7A3C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0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《钢铁是怎样炼成的》读后交流展示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B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朱捷,韩婷,李欣宇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0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淮安市洪泽区外国语中学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</w:t>
            </w:r>
          </w:p>
        </w:tc>
      </w:tr>
      <w:tr w14:paraId="6669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双“群”齐下：学习任务群视角下的群文阅读——《经典常谈》名著阅读教研案例实践探索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9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0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南京市迈皋桥初级中学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</w:tr>
      <w:tr w14:paraId="4742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研情节之妙  书个人科幻——《海底两万里》整本书阅读教学设计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黄芸丹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启东市南苑中学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</w:t>
            </w:r>
          </w:p>
        </w:tc>
      </w:tr>
      <w:tr w14:paraId="0017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重温红色经典 感受英雄情怀——以阅读《红星照耀中国》为例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陈党香、刘常娟、陆佳忠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F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苏州市金阊实验中学校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</w:t>
            </w:r>
          </w:p>
        </w:tc>
      </w:tr>
      <w:tr w14:paraId="3644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诗意地栖居 ——《瓦尔登湖》中的自然观和生活观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3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杨嘉烨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D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无锡市广丰中学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</w:t>
            </w:r>
          </w:p>
        </w:tc>
      </w:tr>
      <w:tr w14:paraId="15B1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1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部编版语文九年级《水浒传》名著导读课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8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B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江苏省南菁高级中学实验学校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</w:t>
            </w:r>
          </w:p>
        </w:tc>
      </w:tr>
      <w:tr w14:paraId="310E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9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从古诗歌中寻觅“八音”之美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6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A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扬州大学附属中学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</w:t>
            </w:r>
          </w:p>
        </w:tc>
      </w:tr>
      <w:tr w14:paraId="21A1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2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《呐喊》整本书阅读指导课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8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句容市实验高级中学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</w:t>
            </w:r>
          </w:p>
        </w:tc>
      </w:tr>
      <w:tr w14:paraId="37AC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0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《科学发现纵横谈》阅读指导课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0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6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南昌市育新学校教育集团董家窑路校区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</w:t>
            </w:r>
          </w:p>
        </w:tc>
      </w:tr>
      <w:tr w14:paraId="185A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赤子情怀总是诗——《艾青诗选》整本书阅读导读课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8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南昌市红谷滩区碟子湖学校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</w:t>
            </w:r>
          </w:p>
        </w:tc>
      </w:tr>
      <w:tr w14:paraId="4837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0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秀色濯清露，书香气氤氲 ——《人间词话》三“秀”导读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F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吴琴、巢燕、周丽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江西省莲花中学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</w:t>
            </w:r>
          </w:p>
        </w:tc>
      </w:tr>
      <w:tr w14:paraId="2BB4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“以读促写、以景传情、以境育人”构建阅读与生命的深度联结 ——《边城》整本书阅读教学指导案例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刘思思、黄思婷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E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宜春实验中学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宜春</w:t>
            </w:r>
          </w:p>
        </w:tc>
      </w:tr>
      <w:tr w14:paraId="3C49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3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《骆驼祥子》教学设计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4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包头市青山区第三中学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</w:t>
            </w:r>
          </w:p>
        </w:tc>
      </w:tr>
      <w:tr w14:paraId="7D5D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F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《西游记》整本书阅读     心随境变——悟空的磨炼与成长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内蒙古农业大学附属学校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呼和浩特</w:t>
            </w:r>
          </w:p>
        </w:tc>
      </w:tr>
      <w:tr w14:paraId="6B2F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B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小昆虫 大世界---《昆虫记》阅读指导课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F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内蒙古呼和浩特市农大附校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呼和浩特</w:t>
            </w:r>
          </w:p>
        </w:tc>
      </w:tr>
      <w:tr w14:paraId="1479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8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《乡土中国》整本书阅读指导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张静、王家璇、蒋菁菁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C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上海大学附属中学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</w:t>
            </w:r>
          </w:p>
        </w:tc>
      </w:tr>
      <w:tr w14:paraId="46B2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2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《老人于海》阅读指导课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7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上海外国语大学附属外国语学校松江云间中学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</w:t>
            </w:r>
          </w:p>
        </w:tc>
      </w:tr>
      <w:tr w14:paraId="2DA1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6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我与地坛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7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张康梓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6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天津市宝坻区新安镇初级中学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宝坻</w:t>
            </w:r>
          </w:p>
        </w:tc>
      </w:tr>
      <w:tr w14:paraId="7115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A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蜂房数韵，慧读成长—《大哉数学之为用》之《谈谈与蜂房结构有关的数学问题》阅读指导课案例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8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白雪、吕晓双、朴月凤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F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天津市教育科学研究院附属河北中学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</w:tr>
      <w:tr w14:paraId="4A2C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7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《西游记》专题研读课——一路成长  初心不改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4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翟娟琳、刘小东 、贾贝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C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库尔勒市第四中学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巴音郭楞</w:t>
            </w:r>
          </w:p>
        </w:tc>
      </w:tr>
      <w:tr w14:paraId="2136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9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时光探秘，岁月寻踪—《朝花夕拾》阅读指导课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吴敬雯、陈梦晓、张平平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7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喀拉喀什镇第三初级中学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和田</w:t>
            </w:r>
          </w:p>
        </w:tc>
      </w:tr>
      <w:tr w14:paraId="7333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沧海遗音寻妙意，漫溯千秋共此时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7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裴燕芳、栗志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8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杭州市余杭区良渚第二中学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</w:tr>
      <w:tr w14:paraId="34AA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三把“钥匙”开启阅读之门 ——《呐喊》阅读指导课教学设计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E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F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</w:t>
            </w:r>
          </w:p>
        </w:tc>
      </w:tr>
      <w:tr w14:paraId="2650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B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《二十世纪生物学的分子革命：分子生物学所走过的路》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张丽芳、郭巧枝、李光辉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察右中旗第二中学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乌兰察布</w:t>
            </w:r>
          </w:p>
        </w:tc>
      </w:tr>
      <w:tr w14:paraId="1282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C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小英雄雨来分享课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C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海培琴、张美云、燕有宏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3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察哈尔右翼中旗教育技术与实验教学服务中心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乌兰察布</w:t>
            </w:r>
          </w:p>
        </w:tc>
      </w:tr>
      <w:tr w14:paraId="1BB8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0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《中国历史上的科学发明》阅读指导课---推荐课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5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高月晴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E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和林格尔县乳业开发区第一小学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呼和浩特</w:t>
            </w:r>
          </w:p>
        </w:tc>
      </w:tr>
      <w:tr w14:paraId="1A2F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C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《钢铁是怎样炼成的》整本书阅读设计与实施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4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达拉特旗第五中学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</w:t>
            </w:r>
          </w:p>
        </w:tc>
      </w:tr>
      <w:tr w14:paraId="6DB9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1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《一园青菜成了精》阅读指导课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7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F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东胜区第九小学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</w:t>
            </w:r>
          </w:p>
        </w:tc>
      </w:tr>
      <w:tr w14:paraId="613F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F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阅享书香 悦见未来——图书馆走进课堂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寇杰、战俊影、冷岩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0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德惠市第四中学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</w:t>
            </w:r>
          </w:p>
        </w:tc>
      </w:tr>
      <w:tr w14:paraId="5D3E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4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《狼》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B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宫铱宁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长春市第一0三中学校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</w:t>
            </w:r>
          </w:p>
        </w:tc>
      </w:tr>
      <w:tr w14:paraId="058A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4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《中国神话故事导读》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3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汪丽、周飞、苏莺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2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绩溪县桂枝小学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宣城</w:t>
            </w:r>
          </w:p>
        </w:tc>
      </w:tr>
      <w:tr w14:paraId="615D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4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漫步童话世界 解锁阅读秘籍  《安徒生童话》导读课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1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赵玲、徐仕俊、张寻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宣城市第四小学民生校区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宣城</w:t>
            </w:r>
          </w:p>
        </w:tc>
      </w:tr>
      <w:tr w14:paraId="2135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B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不向命运低头，才有机会抬头——《简·爱》阅读指导课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莱州市玉皇中学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 w14:paraId="51F7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5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《稻草人》整本书阅读导读课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3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周振琴、芮文杰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5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吐鲁番市第六小学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</w:t>
            </w:r>
          </w:p>
        </w:tc>
      </w:tr>
      <w:tr w14:paraId="373D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B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《水浒传》名著导读激趣课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张培辉、邱如兰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D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吐鲁番市高昌区第五中学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</w:t>
            </w:r>
          </w:p>
        </w:tc>
      </w:tr>
      <w:tr w14:paraId="1487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乡宁县第二中学王园园老师《西游记》阅读指导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A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2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乡宁县第二中学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</w:t>
            </w:r>
          </w:p>
        </w:tc>
      </w:tr>
      <w:tr w14:paraId="7964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F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汲取名著价值  传承良好家风  厚植家国情怀 ——基于读写贯通的《傅雷家书》阅读指导课案例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1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沈慧俊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B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静安</w:t>
            </w:r>
          </w:p>
        </w:tc>
      </w:tr>
      <w:tr w14:paraId="2A64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6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梁山上的女汉子——《水浒传》阅读专题微课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严励昕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6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上海市金山初级中学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</w:t>
            </w:r>
          </w:p>
        </w:tc>
      </w:tr>
      <w:tr w14:paraId="2987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E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《水浒传》名著导读课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何凌云、李亚娟、李丹丹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D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郑州一中国际航空港实验学校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</w:t>
            </w:r>
          </w:p>
        </w:tc>
      </w:tr>
      <w:tr w14:paraId="4C8D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0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《没头脑和不高兴》推进课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6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宁波市奉化区溪口镇中心小学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</w:t>
            </w:r>
          </w:p>
        </w:tc>
      </w:tr>
      <w:tr w14:paraId="4409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《哈姆莱特》整本书阅读交流课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6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钱诗韵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浙江省萧山中学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</w:tr>
      <w:tr w14:paraId="6654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笨狼的故事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王昊辰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舟山市普陀区城北小学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舟山</w:t>
            </w:r>
          </w:p>
        </w:tc>
      </w:tr>
      <w:tr w14:paraId="4254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D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《安徒生童话》导读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F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E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绍兴市上虞区百官小学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</w:t>
            </w:r>
          </w:p>
        </w:tc>
      </w:tr>
      <w:tr w14:paraId="6D1E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4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名人传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E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蒋金晶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7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义乌市望道中学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</w:t>
            </w:r>
          </w:p>
        </w:tc>
      </w:tr>
      <w:tr w14:paraId="5796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9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《建筑艺术的语言》导读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E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喻彪、周琳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1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武汉市汉阳区西大英才小学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</w:tr>
      <w:tr w14:paraId="2658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弘扬国粹，体悟京剧之美——《京剧欣赏》阅读指导课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5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8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湖北省武汉市江夏区金口初级中学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</w:tr>
      <w:tr w14:paraId="6C9F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4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以三打白骨精为钥匙 解锁整本书阅读密码——精读《西游记》阅读指导课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4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袁岑晨、浦妙芬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上海市青浦区第一中学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青浦</w:t>
            </w:r>
          </w:p>
        </w:tc>
      </w:tr>
      <w:tr w14:paraId="1E89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9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“大人物”的悲剧——《哈姆雷特》节选导读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7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竺丽泰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5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上海市实验学校东滩高级中学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</w:t>
            </w:r>
          </w:p>
        </w:tc>
      </w:tr>
      <w:tr w14:paraId="60D3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纪念车票设计与制作——基于《数学家的眼光》阅读体验的综合实践课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D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张焱,杨国燕,高嘉伟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3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北京市东城区教育科学研究院、北京市第一零九中学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</w:tr>
      <w:tr w14:paraId="4379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5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夕拾朝花语，原是故人来——《朝花夕拾》整本书阅读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C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</w:tr>
      <w:tr w14:paraId="3562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《安徒生童话》阅读指导案例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2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8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盐城市松江路小学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</w:t>
            </w:r>
          </w:p>
        </w:tc>
      </w:tr>
      <w:tr w14:paraId="35BF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3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必修下《红楼梦》阅读指导课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B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张艺,韩金娇,孙艳红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E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</w:t>
            </w:r>
          </w:p>
        </w:tc>
      </w:tr>
      <w:tr w14:paraId="09B9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《朝花夕拾》整本书阅读项目化学习教学设计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王方华 ,陈怡,万丽君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0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潍坊文华学校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 w14:paraId="3245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8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《中国古代神话故事》整本书阅读指导课教学案例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0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李静媛   ,张春燕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7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兴华街小学校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</w:t>
            </w:r>
          </w:p>
        </w:tc>
      </w:tr>
      <w:tr w14:paraId="499F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4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《可爱的中国》分享交流课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A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王霞    陈贤儿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B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新绛县实验小学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</w:t>
            </w:r>
          </w:p>
        </w:tc>
      </w:tr>
      <w:tr w14:paraId="601E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8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漫步童话世界，探寻阅读方法 ——《稻草人》整本书阅读推进课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F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褚倩艺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广州市番禺区市桥南阳里小学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</w:tr>
      <w:tr w14:paraId="1C21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3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守护麦田的魔法朋友 ——三年级《稻草人》整本书阅读导读课教学设计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曾金花 、罗嘉欣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A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佛山市顺德区乐从镇东平小学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</w:t>
            </w:r>
          </w:p>
        </w:tc>
      </w:tr>
      <w:tr w14:paraId="5EBD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1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《居里夫人文选》阅读指导课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F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王月凤、刘宏伟、胡学静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天津市蓟州区别山镇科科初级中学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蓟州</w:t>
            </w:r>
          </w:p>
        </w:tc>
      </w:tr>
      <w:tr w14:paraId="5A03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5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恰同学少年 ——《红星照耀中国》整本书阅读项目化学习教学设计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B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6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天津市第七中学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河东</w:t>
            </w:r>
          </w:p>
        </w:tc>
      </w:tr>
      <w:tr w14:paraId="779A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英魂永在，向海图强 ——核心素养视角下的《甲午英烈邓世昌》四阶梯式导读实践教学案例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李楠、孙亚迪、傅卓慧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天津市南开区中心小学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</w:t>
            </w:r>
          </w:p>
        </w:tc>
      </w:tr>
      <w:tr w14:paraId="18B3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7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水浒世界的光明与黑暗——读水浒故事，品水浒好汉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9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张慧芳、王媛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北京市第二中学分校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</w:tr>
      <w:tr w14:paraId="2841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“冰山下的无限风情——《老人与海》阅读交流课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3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孙昌兴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2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</w:t>
            </w:r>
          </w:p>
        </w:tc>
      </w:tr>
      <w:tr w14:paraId="250F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5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《小巴掌童话》阅读指导课案例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E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3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阳城县午亭小学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</w:t>
            </w:r>
          </w:p>
        </w:tc>
      </w:tr>
      <w:tr w14:paraId="77F7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F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《水浒传》阅读指导课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7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张艳、魏俊香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C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新疆塔城市第六中学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塔城</w:t>
            </w:r>
          </w:p>
        </w:tc>
      </w:tr>
      <w:tr w14:paraId="40D7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费孝通的《乡土中国》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8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于海云、王宁、曹灵姗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和田地区实验中学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和田</w:t>
            </w:r>
          </w:p>
        </w:tc>
      </w:tr>
      <w:tr w14:paraId="2408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7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“科学巨人”也摔跤大师们的失误启示录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5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史亮霞、文艳杰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哈密市第八中学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哈密</w:t>
            </w:r>
          </w:p>
        </w:tc>
      </w:tr>
      <w:tr w14:paraId="093D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走进《乡土中国的文化之旅》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B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博湖县高级中学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巴音郭楞</w:t>
            </w:r>
          </w:p>
        </w:tc>
      </w:tr>
      <w:tr w14:paraId="2BFE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《朝花夕拾》阅读指导课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9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刘晓萍、席涛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9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哈密市第十中学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哈密</w:t>
            </w:r>
          </w:p>
        </w:tc>
      </w:tr>
      <w:tr w14:paraId="132F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《钢铁是怎样炼成的 》整本书阅读研究成果展示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0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高香云、马秀娟、王丽娜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5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裕民县第二中学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塔城</w:t>
            </w:r>
          </w:p>
        </w:tc>
      </w:tr>
      <w:tr w14:paraId="2B8F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2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《骆驼祥子》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刘玉红、王艳然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C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巴州马兰中学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巴音郭楞</w:t>
            </w:r>
          </w:p>
        </w:tc>
      </w:tr>
      <w:tr w14:paraId="5E3B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B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家乡好，中国美  ——《读图识中国》阅读指导课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0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宋丽、刘长明、吴晶晶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六安市人民路小学安丰路校区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</w:t>
            </w:r>
          </w:p>
        </w:tc>
      </w:tr>
      <w:tr w14:paraId="52C5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5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 骆驼祥子 》整本书阅读阅读规划与设计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7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淮北市濉溪县南坪中心学校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</w:t>
            </w:r>
          </w:p>
        </w:tc>
      </w:tr>
      <w:tr w14:paraId="7B59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8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读一本书，在心中埋下一颗种子——以《乡土本色》初解《乡土中国》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C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</w:t>
            </w:r>
          </w:p>
        </w:tc>
      </w:tr>
      <w:tr w14:paraId="5DC1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6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苦难中开出的花——《呼兰河传》阅读交流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2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杨梓镱、陈清华、唐海燕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澧县澧州实验小学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</w:t>
            </w:r>
          </w:p>
        </w:tc>
      </w:tr>
      <w:tr w14:paraId="444F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0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《为了心中的信仰——&lt;红岩&gt;导读课》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A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F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福建省泉州市第七中学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</w:t>
            </w:r>
          </w:p>
        </w:tc>
      </w:tr>
      <w:tr w14:paraId="2FFF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F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《以图为舟读科普——&lt;天工开物&gt;整本书阅读指导》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吴凯路、李芬、颜培杰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A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福建省泉州市培元中学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</w:t>
            </w:r>
          </w:p>
        </w:tc>
      </w:tr>
      <w:tr w14:paraId="54AC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4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《水浒传之多面李逵》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A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朱圆杰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广州市白云区龙归学校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</w:tr>
      <w:tr w14:paraId="24E2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0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《红楼梦》阅读指导课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5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冯新海、洪皓、李如凤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B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江苏省海州高级中学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</w:t>
            </w:r>
          </w:p>
        </w:tc>
      </w:tr>
      <w:tr w14:paraId="147E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6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《安徒生童话》整本书阅读导读课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赵敏、赵书华、赵东平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A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库尔勒市第八中学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巴音郭楞</w:t>
            </w:r>
          </w:p>
        </w:tc>
      </w:tr>
      <w:tr w14:paraId="3FBC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《安徒生童话》阅读指导课案例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5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章奕雯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金华市江滨小学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</w:t>
            </w:r>
          </w:p>
        </w:tc>
      </w:tr>
      <w:tr w14:paraId="11E5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E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离别·成长——《城南旧事》导读课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3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章礼娴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</w:t>
            </w:r>
          </w:p>
        </w:tc>
      </w:tr>
      <w:tr w14:paraId="13E2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B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巧设情境，巧用方法，走进科普文          ——小学《昆虫记》整本书导读教学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C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新昌县七星小学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</w:t>
            </w:r>
          </w:p>
        </w:tc>
      </w:tr>
      <w:tr w14:paraId="30A5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4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《居里夫人的故事》阅读交流课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C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郑洪仙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1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新世纪学校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</w:t>
            </w:r>
          </w:p>
        </w:tc>
      </w:tr>
      <w:tr w14:paraId="5769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7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阅读推进课《孤独的小螃蟹》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0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A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柯城区城南小学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</w:t>
            </w:r>
          </w:p>
        </w:tc>
      </w:tr>
      <w:tr w14:paraId="2148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E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信念如磐，初心如故——《红星照耀中国》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0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洪洞县新城学校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</w:t>
            </w:r>
          </w:p>
        </w:tc>
      </w:tr>
      <w:tr w14:paraId="7953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《小王子》阅读指导课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0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运城市人民路学校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</w:t>
            </w:r>
          </w:p>
        </w:tc>
      </w:tr>
      <w:tr w14:paraId="46B3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末日危机下的人性反思——《三体》导读课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8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石子桑、陈秀霞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新昌县澄潭中学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</w:t>
            </w:r>
          </w:p>
        </w:tc>
      </w:tr>
      <w:tr w14:paraId="438E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英魂永在，向海图强 ——核心素养视角下的《甲午英烈邓世昌》四阶梯式导读实践教学案例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李楠、孙亚迪、傅卓慧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1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天津市南开区中心小学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</w:t>
            </w:r>
          </w:p>
        </w:tc>
      </w:tr>
      <w:tr w14:paraId="6311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《一片甲骨惊天下  千年汉字贯古今——＜甲骨文的故事＞阅读指导课》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C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D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天津市耀华中学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</w:t>
            </w:r>
          </w:p>
        </w:tc>
      </w:tr>
      <w:tr w14:paraId="083D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F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当“科幻”遇见“科普”—— 《海底两万里》与《深海浅说》对比阅读导读课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9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C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天晶石耀华中学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</w:t>
            </w:r>
          </w:p>
        </w:tc>
      </w:tr>
    </w:tbl>
    <w:p w14:paraId="38BDD1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063C2"/>
    <w:rsid w:val="7A20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2025-04-10T05:32:00Z</dcterms:created>
  <dc:creator>懂小姐</dc:creator>
  <cp:lastModifiedBy>懂小姐</cp:lastModifiedBy>
  <dcterms:modified xsi:type="dcterms:W3CDTF">2025-04-10T05:33:55Z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7C1A510A18A5411D9B03B693A76B1EA7_11</vt:lpwstr>
  </property>
  <property fmtid="{D5CDD505-2E9C-101B-9397-08002B2CF9AE}" pid="4" name="KSOTemplateDocerSaveRecord">
    <vt:lpwstr>eyJoZGlkIjoiOWVkNzAzMDc4ZGNhZjJiZTQ2ZmYzNzU3OTk1ZTgxNmMiLCJ1c2VySWQiOiI5MDU3OTMwNTIifQ==</vt:lpwstr>
  </property>
</Properties>
</file>