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DB" w:rsidRDefault="00DB7BDB" w:rsidP="00DB7BDB">
      <w:pPr>
        <w:widowControl/>
        <w:jc w:val="left"/>
        <w:textAlignment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B7BDB" w:rsidRDefault="00DB7BDB" w:rsidP="00D854B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中小学人工智能教育基地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D854B4" w:rsidRDefault="00D854B4" w:rsidP="006D4FFA">
      <w:pPr>
        <w:spacing w:after="24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9385" w:type="dxa"/>
        <w:tblInd w:w="-318" w:type="dxa"/>
        <w:tblLook w:val="04A0" w:firstRow="1" w:lastRow="0" w:firstColumn="1" w:lastColumn="0" w:noHBand="0" w:noVBand="1"/>
      </w:tblPr>
      <w:tblGrid>
        <w:gridCol w:w="1022"/>
        <w:gridCol w:w="2098"/>
        <w:gridCol w:w="6265"/>
      </w:tblGrid>
      <w:tr w:rsidR="001274AF" w:rsidTr="00A34342">
        <w:trPr>
          <w:tblHeader/>
        </w:trPr>
        <w:tc>
          <w:tcPr>
            <w:tcW w:w="1022" w:type="dxa"/>
          </w:tcPr>
          <w:p w:rsidR="001274AF" w:rsidRPr="00DD1D41" w:rsidRDefault="001274AF" w:rsidP="006F1DFE">
            <w:pPr>
              <w:spacing w:line="560" w:lineRule="exact"/>
              <w:jc w:val="center"/>
              <w:rPr>
                <w:rFonts w:ascii="黑体" w:eastAsia="黑体" w:hAnsi="黑体" w:cs="华文仿宋"/>
                <w:bCs/>
                <w:sz w:val="32"/>
                <w:szCs w:val="32"/>
              </w:rPr>
            </w:pPr>
            <w:r w:rsidRPr="00DD1D41">
              <w:rPr>
                <w:rFonts w:ascii="黑体" w:eastAsia="黑体" w:hAnsi="黑体" w:cs="华文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098" w:type="dxa"/>
          </w:tcPr>
          <w:p w:rsidR="001274AF" w:rsidRPr="00DD1D41" w:rsidRDefault="001274AF" w:rsidP="006F1DFE">
            <w:pPr>
              <w:spacing w:line="560" w:lineRule="exact"/>
              <w:jc w:val="center"/>
              <w:rPr>
                <w:rFonts w:ascii="黑体" w:eastAsia="黑体" w:hAnsi="黑体" w:cs="华文仿宋"/>
                <w:bCs/>
                <w:sz w:val="32"/>
                <w:szCs w:val="32"/>
              </w:rPr>
            </w:pPr>
            <w:r w:rsidRPr="00DD1D41">
              <w:rPr>
                <w:rFonts w:ascii="黑体" w:eastAsia="黑体" w:hAnsi="黑体" w:cs="华文仿宋" w:hint="eastAsia"/>
                <w:bCs/>
                <w:sz w:val="32"/>
                <w:szCs w:val="32"/>
              </w:rPr>
              <w:t>省份</w:t>
            </w:r>
          </w:p>
        </w:tc>
        <w:tc>
          <w:tcPr>
            <w:tcW w:w="6265" w:type="dxa"/>
          </w:tcPr>
          <w:p w:rsidR="001274AF" w:rsidRPr="00DD1D41" w:rsidRDefault="001274AF" w:rsidP="006F1DFE">
            <w:pPr>
              <w:spacing w:line="560" w:lineRule="exact"/>
              <w:jc w:val="center"/>
              <w:rPr>
                <w:rFonts w:ascii="黑体" w:eastAsia="黑体" w:hAnsi="黑体" w:cs="华文仿宋"/>
                <w:bCs/>
                <w:sz w:val="32"/>
                <w:szCs w:val="32"/>
              </w:rPr>
            </w:pPr>
            <w:r w:rsidRPr="00DD1D41">
              <w:rPr>
                <w:rFonts w:ascii="黑体" w:eastAsia="黑体" w:hAnsi="黑体" w:cs="华文仿宋" w:hint="eastAsia"/>
                <w:bCs/>
                <w:sz w:val="32"/>
                <w:szCs w:val="32"/>
              </w:rPr>
              <w:t>学校名称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北京市</w:t>
            </w:r>
          </w:p>
        </w:tc>
        <w:tc>
          <w:tcPr>
            <w:tcW w:w="6265" w:type="dxa"/>
            <w:vAlign w:val="center"/>
          </w:tcPr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北京宏志中学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北京市第八中学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北京市第八十中学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北京市海淀区中关村第三小学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北京市第十二中学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北京理工大学附属实验学校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098" w:type="dxa"/>
            <w:vAlign w:val="center"/>
          </w:tcPr>
          <w:p w:rsidR="001274AF" w:rsidRDefault="00626393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hyperlink r:id="rId7" w:history="1">
              <w:r w:rsidR="001274AF">
                <w:rPr>
                  <w:rFonts w:ascii="仿宋_GB2312" w:eastAsia="仿宋_GB2312" w:hAnsi="仿宋_GB2312" w:cs="仿宋_GB2312" w:hint="eastAsia"/>
                  <w:sz w:val="32"/>
                  <w:szCs w:val="32"/>
                </w:rPr>
                <w:t>天津市</w:t>
              </w:r>
            </w:hyperlink>
          </w:p>
        </w:tc>
        <w:tc>
          <w:tcPr>
            <w:tcW w:w="6265" w:type="dxa"/>
            <w:vAlign w:val="center"/>
          </w:tcPr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天津市南开中学滨海生态城学校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南开大学附属中学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天津市实验小学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天津市第一中学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天津市汇文中学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天津市实验中学津南学校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河北省</w:t>
            </w:r>
          </w:p>
        </w:tc>
        <w:tc>
          <w:tcPr>
            <w:tcW w:w="6265" w:type="dxa"/>
            <w:vAlign w:val="center"/>
          </w:tcPr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石家庄市第四十四中学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唐山市开平小学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河北衡水中学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邢台市第二中学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邯郸市肥乡区第二中学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雄安容和兴贤初级中学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4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山西省</w:t>
            </w:r>
          </w:p>
        </w:tc>
        <w:tc>
          <w:tcPr>
            <w:tcW w:w="6265" w:type="dxa"/>
            <w:vAlign w:val="center"/>
          </w:tcPr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太原市第十二中学校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运城中学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山西省实验小学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汾阳市禹门河小学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阳泉市第十一中学校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大同市实验中学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内蒙古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自治区</w:t>
            </w:r>
          </w:p>
        </w:tc>
        <w:tc>
          <w:tcPr>
            <w:tcW w:w="6265" w:type="dxa"/>
            <w:vAlign w:val="center"/>
          </w:tcPr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呼伦贝尔市海拉尔区南开路中学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赤峰</w:t>
            </w: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红旗中学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鄂尔多斯市康巴什区实验小学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北京八中乌兰察布分校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乌兰浩特第一中学</w:t>
            </w:r>
          </w:p>
          <w:p w:rsidR="001274AF" w:rsidRPr="005F6DD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F6D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锡林郭勒盟蒙古族中学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辽宁省</w:t>
            </w:r>
          </w:p>
        </w:tc>
        <w:tc>
          <w:tcPr>
            <w:tcW w:w="6265" w:type="dxa"/>
            <w:vAlign w:val="center"/>
          </w:tcPr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沈阳市尚品东越学校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大连市中山区中心小学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锦州市第十八中学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丹东市实验小学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辽阳市第十一中学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盘锦市辽东湾实验中学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吉林省</w:t>
            </w:r>
          </w:p>
        </w:tc>
        <w:tc>
          <w:tcPr>
            <w:tcW w:w="6265" w:type="dxa"/>
            <w:vAlign w:val="center"/>
          </w:tcPr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东北师范大学附属中学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吉林省实验中学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长春市实验中学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长春汽车经济技术开发区第二实验学校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吉林市第一中学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四平市第一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高级</w:t>
            </w: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黑龙江省</w:t>
            </w:r>
          </w:p>
        </w:tc>
        <w:tc>
          <w:tcPr>
            <w:tcW w:w="6265" w:type="dxa"/>
            <w:vAlign w:val="center"/>
          </w:tcPr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哈尔滨市第三中学校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齐齐哈尔市朝鲜族学校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佳木斯市第一中学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大庆第一中学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哈尔滨市继红小学校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集贤县二九一农场小学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上海市</w:t>
            </w:r>
          </w:p>
        </w:tc>
        <w:tc>
          <w:tcPr>
            <w:tcW w:w="6265" w:type="dxa"/>
            <w:vAlign w:val="center"/>
          </w:tcPr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复旦大学第二附属学校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上海市浦东新区张江高科实验小学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上海市卢湾高级中学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上海市位育中学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中科院上海实验学校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上海市虹口区曲阳第四小学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江苏省</w:t>
            </w:r>
          </w:p>
        </w:tc>
        <w:tc>
          <w:tcPr>
            <w:tcW w:w="6265" w:type="dxa"/>
            <w:vAlign w:val="center"/>
          </w:tcPr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南京市金陵中学实验小学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无锡市尚贤万科小学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苏州工业园区独墅湖学校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江苏省南通中学附属实验学校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江苏省扬州中学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江苏省靖江高级中学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11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浙江省</w:t>
            </w:r>
          </w:p>
        </w:tc>
        <w:tc>
          <w:tcPr>
            <w:tcW w:w="6265" w:type="dxa"/>
            <w:vAlign w:val="center"/>
          </w:tcPr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浙江师范大学附属中学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杭州市瓶窑中学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温州市第二十二中学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温岭市九龙小学</w:t>
            </w:r>
          </w:p>
          <w:p w:rsidR="001274AF" w:rsidRPr="00A05D69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绍兴市快阁苑小学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5D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舟山市定海小学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安徽省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合肥市师范附属小学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合肥一六八玫瑰园学校南校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合肥市第七中学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蚌埠市蓝天路小学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芜湖市中江小学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安徽师范大学附属外国语学校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福建省福州第一中学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福建省福州屏东中学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厦门英才学校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福建省泉州第一中学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宁化滨江实验中学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龙岩市实验小学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江西省</w:t>
            </w:r>
          </w:p>
        </w:tc>
        <w:tc>
          <w:tcPr>
            <w:tcW w:w="6265" w:type="dxa"/>
            <w:vAlign w:val="center"/>
          </w:tcPr>
          <w:p w:rsidR="001274AF" w:rsidRPr="002A141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A141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南昌师范附属实验小学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369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南昌市第三中学</w:t>
            </w:r>
          </w:p>
          <w:p w:rsidR="001274AF" w:rsidRPr="002A141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A141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南昌市第二十八中学</w:t>
            </w:r>
          </w:p>
          <w:p w:rsidR="001274AF" w:rsidRPr="002A141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A141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南昌市第二十三中学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A141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江西省高安中学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67E5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瑞昌市实验小学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济南实验高级中学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青岛西海岸新区双语小学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东营市东营区英才小学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潍坊市实验学校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威海市第一中学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临沂沂州实验学校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河南省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河南省实验中学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郑州市第二高级中学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郑州市第八十四中学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南阳市实验学校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洛阳市西下池小学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孟州市韩愈小学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湖北省武昌水果湖第二小学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武汉经济技术开发区湖畔小学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武汉市第四十九中学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宜昌市实验小学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荆门市掇刀区军马场学校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潜江市田家炳实验小学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18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湖南省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长沙高新区雷锋新城实验小学</w:t>
            </w:r>
          </w:p>
          <w:p w:rsidR="001274AF" w:rsidRPr="00CA5104" w:rsidRDefault="001274AF" w:rsidP="006F1D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岳阳市第一中学</w:t>
            </w:r>
          </w:p>
          <w:p w:rsidR="001274AF" w:rsidRPr="00CA5104" w:rsidRDefault="001274AF" w:rsidP="006F1D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新邵县第八中学</w:t>
            </w:r>
          </w:p>
          <w:p w:rsidR="001274AF" w:rsidRPr="00CA5104" w:rsidRDefault="001274AF" w:rsidP="006F1D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常德市武陵区第一小学</w:t>
            </w:r>
          </w:p>
          <w:p w:rsidR="001274AF" w:rsidRPr="00CA5104" w:rsidRDefault="001274AF" w:rsidP="006F1D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南县第一中学</w:t>
            </w:r>
          </w:p>
          <w:p w:rsidR="001274AF" w:rsidRDefault="001274AF" w:rsidP="006F1DF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永州市</w:t>
            </w:r>
            <w:r w:rsidRPr="0028432C">
              <w:rPr>
                <w:rFonts w:ascii="宋体" w:hAnsi="宋体" w:cs="微软雅黑"/>
                <w:sz w:val="32"/>
                <w:szCs w:val="32"/>
              </w:rPr>
              <w:t>蘋</w:t>
            </w: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洲小学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广东实验中学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深圳市深中南山创新学校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广东华侨中学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华南师范大学附属小学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湛江市第十七中学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清远市华侨中学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广西壮族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自治区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柳州铁一中学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柳州市第八中学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南宁市位子渌小学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柳州市东环路小学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桂林市清风实验学校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广西师范大学附属中学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海南省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海南省农垦中学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海南中学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西南大学东方实验中学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武进区实验小学教育集团琼海小学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22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重庆市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重庆市第二十九中学校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重庆市沙坪坝区树人景瑞小学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重庆师范大学附属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实验</w:t>
            </w: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重庆市铜梁区巴川初级中学校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重庆市永川区实验小学校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重庆两江新区礼嘉实验小学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23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四川省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四川省成都市第七中学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成都市双林小学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四川省成都市第七中学初中学校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攀枝花市花城外国语学校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北京第二外国语学院成都附属小学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四川省德阳市第五中学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24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贵州省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贵州省实验中学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贵阳市第三中学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遵义市第一中学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六盘水市第四中学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毕节四小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都匀二中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25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云南省</w:t>
            </w:r>
          </w:p>
        </w:tc>
        <w:tc>
          <w:tcPr>
            <w:tcW w:w="6265" w:type="dxa"/>
            <w:vAlign w:val="center"/>
          </w:tcPr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云南省保山第一中学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蒙自市第一高级中学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昆明市第三中学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临沧市第一中学</w:t>
            </w:r>
          </w:p>
          <w:p w:rsidR="001274AF" w:rsidRPr="00CA5104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宁洱哈尼族彝族自治县宁洱镇第二小学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A51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玉溪聂耳小学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26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陕西省</w:t>
            </w:r>
          </w:p>
        </w:tc>
        <w:tc>
          <w:tcPr>
            <w:tcW w:w="6265" w:type="dxa"/>
            <w:vAlign w:val="center"/>
          </w:tcPr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西安高新区实验小学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西安交通大学附属小学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咸阳市实验学校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铜川市朝阳实验小学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长庆八中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西安市铁一中学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27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甘肃省</w:t>
            </w:r>
          </w:p>
        </w:tc>
        <w:tc>
          <w:tcPr>
            <w:tcW w:w="6265" w:type="dxa"/>
            <w:vAlign w:val="center"/>
          </w:tcPr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陇南市第一中学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西北师范大学附属中学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武威第十中学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兰州市城关区通渭路小学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甘肃省靖远师范学校附属小学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10A8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高台县解放街小学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28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青海省</w:t>
            </w:r>
          </w:p>
        </w:tc>
        <w:tc>
          <w:tcPr>
            <w:tcW w:w="6265" w:type="dxa"/>
            <w:vAlign w:val="center"/>
          </w:tcPr>
          <w:p w:rsidR="001274AF" w:rsidRPr="00DC6F0E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C6F0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西宁市城西区文逸小学</w:t>
            </w:r>
          </w:p>
          <w:p w:rsidR="001274AF" w:rsidRPr="00DC6F0E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C6F0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西宁市沈家寨学校</w:t>
            </w:r>
          </w:p>
          <w:p w:rsidR="001274AF" w:rsidRPr="00DC6F0E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C6F0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西宁市城北区朝阳学校</w:t>
            </w:r>
          </w:p>
          <w:p w:rsidR="001274AF" w:rsidRPr="00DC6F0E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C6F0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西宁市第二中学</w:t>
            </w:r>
          </w:p>
          <w:p w:rsidR="001274AF" w:rsidRPr="00DC6F0E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C6F0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师范大学</w:t>
            </w:r>
            <w:r w:rsidRPr="00DC6F0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附属实验中学</w:t>
            </w:r>
          </w:p>
          <w:p w:rsidR="001274AF" w:rsidRPr="00610A8D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DC6F0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果洛西宁民族中学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29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宁夏回族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自治区</w:t>
            </w:r>
          </w:p>
        </w:tc>
        <w:tc>
          <w:tcPr>
            <w:tcW w:w="6265" w:type="dxa"/>
            <w:vAlign w:val="center"/>
          </w:tcPr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银川市金凤区实验小学</w:t>
            </w:r>
          </w:p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吴忠市朝阳小学</w:t>
            </w:r>
          </w:p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中卫市第十一小学</w:t>
            </w:r>
          </w:p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石嘴山市实验中学</w:t>
            </w:r>
          </w:p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银川市第十五中学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673E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宁夏回族</w:t>
            </w: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自治区银川一中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30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新疆维吾尔自治区</w:t>
            </w:r>
          </w:p>
        </w:tc>
        <w:tc>
          <w:tcPr>
            <w:tcW w:w="6265" w:type="dxa"/>
            <w:vAlign w:val="center"/>
          </w:tcPr>
          <w:p w:rsidR="001274AF" w:rsidRPr="00CF463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46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乌鲁木齐市第一中学</w:t>
            </w:r>
          </w:p>
          <w:p w:rsidR="001274AF" w:rsidRPr="00CF463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46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北京师范大学克拉玛依附属学校</w:t>
            </w:r>
          </w:p>
          <w:p w:rsidR="001274AF" w:rsidRPr="00CF463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46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巴音郭楞蒙古自治州石油第一中学</w:t>
            </w:r>
          </w:p>
          <w:p w:rsidR="001274AF" w:rsidRPr="00CF463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46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阿勒泰市实验小学</w:t>
            </w:r>
          </w:p>
          <w:p w:rsidR="001274AF" w:rsidRPr="00CF463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46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阿克苏市天杭实验学校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463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乌鲁木齐八一中学</w:t>
            </w:r>
          </w:p>
        </w:tc>
      </w:tr>
      <w:tr w:rsidR="001274AF" w:rsidTr="00A34342">
        <w:tc>
          <w:tcPr>
            <w:tcW w:w="1022" w:type="dxa"/>
            <w:vAlign w:val="center"/>
          </w:tcPr>
          <w:p w:rsidR="001274AF" w:rsidRDefault="001274AF" w:rsidP="006F1DF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31</w:t>
            </w:r>
          </w:p>
        </w:tc>
        <w:tc>
          <w:tcPr>
            <w:tcW w:w="2098" w:type="dxa"/>
            <w:vAlign w:val="center"/>
          </w:tcPr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新疆生产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建设兵团</w:t>
            </w:r>
          </w:p>
        </w:tc>
        <w:tc>
          <w:tcPr>
            <w:tcW w:w="6265" w:type="dxa"/>
            <w:vAlign w:val="center"/>
          </w:tcPr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塔里木高级中学</w:t>
            </w:r>
          </w:p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第十师</w:t>
            </w: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北屯高级中学</w:t>
            </w:r>
          </w:p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石河子第八中学</w:t>
            </w:r>
          </w:p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第七师高级中学</w:t>
            </w:r>
          </w:p>
          <w:p w:rsidR="001274AF" w:rsidRPr="002D494A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第三师五十一团第二中学</w:t>
            </w:r>
          </w:p>
          <w:p w:rsidR="001274AF" w:rsidRDefault="001274AF" w:rsidP="006F1DF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D494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第二师博古其中学</w:t>
            </w:r>
          </w:p>
        </w:tc>
      </w:tr>
    </w:tbl>
    <w:p w:rsidR="00DB7BDB" w:rsidRDefault="00DB7BDB" w:rsidP="00DB7BDB">
      <w:pPr>
        <w:spacing w:line="56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EF0B8C" w:rsidRDefault="00EF0B8C" w:rsidP="00DB7BDB">
      <w:pPr>
        <w:widowControl/>
        <w:jc w:val="left"/>
        <w:textAlignment w:val="center"/>
        <w:rPr>
          <w:rFonts w:ascii="黑体" w:eastAsia="黑体"/>
          <w:b/>
          <w:sz w:val="24"/>
        </w:rPr>
      </w:pPr>
    </w:p>
    <w:sectPr w:rsidR="00EF0B8C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93" w:rsidRDefault="00626393">
      <w:r>
        <w:separator/>
      </w:r>
    </w:p>
  </w:endnote>
  <w:endnote w:type="continuationSeparator" w:id="0">
    <w:p w:rsidR="00626393" w:rsidRDefault="0062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AB9029A-B4F3-408E-BD78-1DD5824F92B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D48554B-2793-47AB-A635-F8BA6E87C91E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BB9FF52-41A8-4585-A16D-77CA40F1C030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B1" w:rsidRDefault="00DB7B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7272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B1" w:rsidRDefault="00A81F2A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F46E48">
                            <w:rPr>
                              <w:rFonts w:ascii="宋体" w:hAnsi="宋体" w:cs="宋体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10.55pt;height:13.6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" filled="f" stroked="f">
              <v:textbox style="mso-fit-shape-to-text:t" inset="0,0,0,0">
                <w:txbxContent>
                  <w:p w:rsidR="00733AB1" w:rsidRDefault="00A81F2A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 w:rsidR="00F46E48">
                      <w:rPr>
                        <w:rFonts w:ascii="宋体" w:hAnsi="宋体" w:cs="宋体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93" w:rsidRDefault="00626393">
      <w:r>
        <w:separator/>
      </w:r>
    </w:p>
  </w:footnote>
  <w:footnote w:type="continuationSeparator" w:id="0">
    <w:p w:rsidR="00626393" w:rsidRDefault="00626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xNjViMzYzOWVlMzUxODI1MTQwYzMxNTIwNzg5MWEifQ=="/>
  </w:docVars>
  <w:rsids>
    <w:rsidRoot w:val="00172A27"/>
    <w:rsid w:val="BFEB4B7F"/>
    <w:rsid w:val="000118A8"/>
    <w:rsid w:val="00022B61"/>
    <w:rsid w:val="00022F3E"/>
    <w:rsid w:val="00027185"/>
    <w:rsid w:val="000344FE"/>
    <w:rsid w:val="00035DFB"/>
    <w:rsid w:val="0005544D"/>
    <w:rsid w:val="000675ED"/>
    <w:rsid w:val="00086E0C"/>
    <w:rsid w:val="00086F25"/>
    <w:rsid w:val="00096219"/>
    <w:rsid w:val="00096C47"/>
    <w:rsid w:val="00096C61"/>
    <w:rsid w:val="000A4855"/>
    <w:rsid w:val="000A7E40"/>
    <w:rsid w:val="000C681D"/>
    <w:rsid w:val="000F060B"/>
    <w:rsid w:val="000F36C5"/>
    <w:rsid w:val="000F3EC5"/>
    <w:rsid w:val="00117C81"/>
    <w:rsid w:val="00125E7A"/>
    <w:rsid w:val="001274AF"/>
    <w:rsid w:val="0013391A"/>
    <w:rsid w:val="00135D7A"/>
    <w:rsid w:val="001403F0"/>
    <w:rsid w:val="001439A1"/>
    <w:rsid w:val="00143A88"/>
    <w:rsid w:val="00146132"/>
    <w:rsid w:val="001561E1"/>
    <w:rsid w:val="001631DD"/>
    <w:rsid w:val="00172A27"/>
    <w:rsid w:val="00182769"/>
    <w:rsid w:val="00184A87"/>
    <w:rsid w:val="00186A49"/>
    <w:rsid w:val="0019768F"/>
    <w:rsid w:val="001A4985"/>
    <w:rsid w:val="001A7ADB"/>
    <w:rsid w:val="001B18AA"/>
    <w:rsid w:val="001B1F01"/>
    <w:rsid w:val="001D44C6"/>
    <w:rsid w:val="001E2532"/>
    <w:rsid w:val="001F24C4"/>
    <w:rsid w:val="002025C4"/>
    <w:rsid w:val="00220FCC"/>
    <w:rsid w:val="00222A34"/>
    <w:rsid w:val="002415EA"/>
    <w:rsid w:val="00243688"/>
    <w:rsid w:val="00244BCF"/>
    <w:rsid w:val="00250D4C"/>
    <w:rsid w:val="0025488F"/>
    <w:rsid w:val="0025761E"/>
    <w:rsid w:val="00270230"/>
    <w:rsid w:val="00270AE0"/>
    <w:rsid w:val="00275686"/>
    <w:rsid w:val="0028285D"/>
    <w:rsid w:val="00283FF1"/>
    <w:rsid w:val="002A1252"/>
    <w:rsid w:val="002B5FB0"/>
    <w:rsid w:val="002B7ECC"/>
    <w:rsid w:val="002C0008"/>
    <w:rsid w:val="002C0260"/>
    <w:rsid w:val="002C2F57"/>
    <w:rsid w:val="002C7192"/>
    <w:rsid w:val="002D463B"/>
    <w:rsid w:val="002E0BDC"/>
    <w:rsid w:val="002E4AD0"/>
    <w:rsid w:val="002F2758"/>
    <w:rsid w:val="00301DAD"/>
    <w:rsid w:val="00302345"/>
    <w:rsid w:val="00313933"/>
    <w:rsid w:val="003151A4"/>
    <w:rsid w:val="00320A67"/>
    <w:rsid w:val="0032165A"/>
    <w:rsid w:val="00322319"/>
    <w:rsid w:val="0032550E"/>
    <w:rsid w:val="00336C25"/>
    <w:rsid w:val="003464D3"/>
    <w:rsid w:val="00357095"/>
    <w:rsid w:val="00357418"/>
    <w:rsid w:val="00363BC2"/>
    <w:rsid w:val="00366941"/>
    <w:rsid w:val="0037114D"/>
    <w:rsid w:val="00377907"/>
    <w:rsid w:val="0038252D"/>
    <w:rsid w:val="00386397"/>
    <w:rsid w:val="003962EA"/>
    <w:rsid w:val="003A2484"/>
    <w:rsid w:val="003A5560"/>
    <w:rsid w:val="003A7F24"/>
    <w:rsid w:val="003C1CC3"/>
    <w:rsid w:val="003D22D7"/>
    <w:rsid w:val="003D6081"/>
    <w:rsid w:val="003F2374"/>
    <w:rsid w:val="0040100E"/>
    <w:rsid w:val="004029AF"/>
    <w:rsid w:val="004108E6"/>
    <w:rsid w:val="00411A33"/>
    <w:rsid w:val="004132A5"/>
    <w:rsid w:val="004177E0"/>
    <w:rsid w:val="00420E88"/>
    <w:rsid w:val="004220AD"/>
    <w:rsid w:val="00424204"/>
    <w:rsid w:val="004337A1"/>
    <w:rsid w:val="0043401C"/>
    <w:rsid w:val="00444028"/>
    <w:rsid w:val="004442ED"/>
    <w:rsid w:val="00444495"/>
    <w:rsid w:val="004501AB"/>
    <w:rsid w:val="00450C77"/>
    <w:rsid w:val="00491046"/>
    <w:rsid w:val="004976BE"/>
    <w:rsid w:val="004B07B2"/>
    <w:rsid w:val="004B345C"/>
    <w:rsid w:val="00501428"/>
    <w:rsid w:val="00507A7B"/>
    <w:rsid w:val="005120BA"/>
    <w:rsid w:val="00513EB7"/>
    <w:rsid w:val="0051422A"/>
    <w:rsid w:val="005469CC"/>
    <w:rsid w:val="00551532"/>
    <w:rsid w:val="00553C33"/>
    <w:rsid w:val="005558FD"/>
    <w:rsid w:val="00557FBE"/>
    <w:rsid w:val="00560462"/>
    <w:rsid w:val="00573702"/>
    <w:rsid w:val="00586154"/>
    <w:rsid w:val="005B0640"/>
    <w:rsid w:val="005B4955"/>
    <w:rsid w:val="005B70FB"/>
    <w:rsid w:val="005D4EBA"/>
    <w:rsid w:val="005E2E75"/>
    <w:rsid w:val="005F003F"/>
    <w:rsid w:val="005F7325"/>
    <w:rsid w:val="0061167E"/>
    <w:rsid w:val="006147C3"/>
    <w:rsid w:val="0061505F"/>
    <w:rsid w:val="00620344"/>
    <w:rsid w:val="00623D70"/>
    <w:rsid w:val="00626393"/>
    <w:rsid w:val="00636D7A"/>
    <w:rsid w:val="00643153"/>
    <w:rsid w:val="00644C0A"/>
    <w:rsid w:val="00644CE5"/>
    <w:rsid w:val="00646972"/>
    <w:rsid w:val="00651EB5"/>
    <w:rsid w:val="00654F14"/>
    <w:rsid w:val="00662930"/>
    <w:rsid w:val="006653F2"/>
    <w:rsid w:val="00681B61"/>
    <w:rsid w:val="00683A51"/>
    <w:rsid w:val="006B1261"/>
    <w:rsid w:val="006B31C1"/>
    <w:rsid w:val="006B63D1"/>
    <w:rsid w:val="006C2427"/>
    <w:rsid w:val="006C5CFE"/>
    <w:rsid w:val="006C68D6"/>
    <w:rsid w:val="006D1930"/>
    <w:rsid w:val="006D4FFA"/>
    <w:rsid w:val="006E04F2"/>
    <w:rsid w:val="006E1267"/>
    <w:rsid w:val="006F3C26"/>
    <w:rsid w:val="006F466E"/>
    <w:rsid w:val="00702F03"/>
    <w:rsid w:val="00712D5A"/>
    <w:rsid w:val="00722115"/>
    <w:rsid w:val="007235B3"/>
    <w:rsid w:val="007257ED"/>
    <w:rsid w:val="00743690"/>
    <w:rsid w:val="00743952"/>
    <w:rsid w:val="00746AA7"/>
    <w:rsid w:val="00766570"/>
    <w:rsid w:val="007679C2"/>
    <w:rsid w:val="007777A1"/>
    <w:rsid w:val="00785D37"/>
    <w:rsid w:val="007862AF"/>
    <w:rsid w:val="007969D6"/>
    <w:rsid w:val="007A57CA"/>
    <w:rsid w:val="007B17B1"/>
    <w:rsid w:val="007B65B9"/>
    <w:rsid w:val="007C1097"/>
    <w:rsid w:val="007C31ED"/>
    <w:rsid w:val="007D59F2"/>
    <w:rsid w:val="007E0AFA"/>
    <w:rsid w:val="007E60BA"/>
    <w:rsid w:val="00802B49"/>
    <w:rsid w:val="008141B0"/>
    <w:rsid w:val="00816985"/>
    <w:rsid w:val="00836DD6"/>
    <w:rsid w:val="0084408F"/>
    <w:rsid w:val="008525B1"/>
    <w:rsid w:val="0087011C"/>
    <w:rsid w:val="008815F1"/>
    <w:rsid w:val="00882B5D"/>
    <w:rsid w:val="008912AB"/>
    <w:rsid w:val="00894872"/>
    <w:rsid w:val="008B19DF"/>
    <w:rsid w:val="008B1D39"/>
    <w:rsid w:val="008B477B"/>
    <w:rsid w:val="008B6768"/>
    <w:rsid w:val="008C4F32"/>
    <w:rsid w:val="008C6BD5"/>
    <w:rsid w:val="008E64E4"/>
    <w:rsid w:val="009138AA"/>
    <w:rsid w:val="0091436E"/>
    <w:rsid w:val="00917655"/>
    <w:rsid w:val="00935C44"/>
    <w:rsid w:val="009576F3"/>
    <w:rsid w:val="00961410"/>
    <w:rsid w:val="00970639"/>
    <w:rsid w:val="009743A4"/>
    <w:rsid w:val="00995FA8"/>
    <w:rsid w:val="00996AF5"/>
    <w:rsid w:val="009B4554"/>
    <w:rsid w:val="009D15E2"/>
    <w:rsid w:val="009E4EC4"/>
    <w:rsid w:val="009E6028"/>
    <w:rsid w:val="009E6861"/>
    <w:rsid w:val="009F782C"/>
    <w:rsid w:val="00A1512D"/>
    <w:rsid w:val="00A238D3"/>
    <w:rsid w:val="00A24471"/>
    <w:rsid w:val="00A34342"/>
    <w:rsid w:val="00A402BE"/>
    <w:rsid w:val="00A42A06"/>
    <w:rsid w:val="00A47FD9"/>
    <w:rsid w:val="00A61ED9"/>
    <w:rsid w:val="00A64202"/>
    <w:rsid w:val="00A81F2A"/>
    <w:rsid w:val="00A82CF3"/>
    <w:rsid w:val="00A93866"/>
    <w:rsid w:val="00AB1CBD"/>
    <w:rsid w:val="00AB4A19"/>
    <w:rsid w:val="00AC64A7"/>
    <w:rsid w:val="00AD6816"/>
    <w:rsid w:val="00AF2B64"/>
    <w:rsid w:val="00AF6746"/>
    <w:rsid w:val="00B05CA2"/>
    <w:rsid w:val="00B13B5F"/>
    <w:rsid w:val="00B16D5C"/>
    <w:rsid w:val="00B27F0C"/>
    <w:rsid w:val="00B3162A"/>
    <w:rsid w:val="00B32D64"/>
    <w:rsid w:val="00B37954"/>
    <w:rsid w:val="00B556A1"/>
    <w:rsid w:val="00B57EC7"/>
    <w:rsid w:val="00B63AF5"/>
    <w:rsid w:val="00B6566F"/>
    <w:rsid w:val="00B80A66"/>
    <w:rsid w:val="00B87B9A"/>
    <w:rsid w:val="00B96D36"/>
    <w:rsid w:val="00BB4FC8"/>
    <w:rsid w:val="00BC7A76"/>
    <w:rsid w:val="00BD1BD1"/>
    <w:rsid w:val="00BD4295"/>
    <w:rsid w:val="00BE60FA"/>
    <w:rsid w:val="00BE61EA"/>
    <w:rsid w:val="00BF2F9D"/>
    <w:rsid w:val="00BF4748"/>
    <w:rsid w:val="00C10943"/>
    <w:rsid w:val="00C2253D"/>
    <w:rsid w:val="00C278B3"/>
    <w:rsid w:val="00C330A5"/>
    <w:rsid w:val="00C3658F"/>
    <w:rsid w:val="00C375A8"/>
    <w:rsid w:val="00C40147"/>
    <w:rsid w:val="00C432C1"/>
    <w:rsid w:val="00C74AC3"/>
    <w:rsid w:val="00C76858"/>
    <w:rsid w:val="00C773CD"/>
    <w:rsid w:val="00C82E19"/>
    <w:rsid w:val="00C966F4"/>
    <w:rsid w:val="00C97C83"/>
    <w:rsid w:val="00CA61D4"/>
    <w:rsid w:val="00CB7AC7"/>
    <w:rsid w:val="00D25D9A"/>
    <w:rsid w:val="00D3317C"/>
    <w:rsid w:val="00D41C28"/>
    <w:rsid w:val="00D44CD1"/>
    <w:rsid w:val="00D64935"/>
    <w:rsid w:val="00D73173"/>
    <w:rsid w:val="00D74F6F"/>
    <w:rsid w:val="00D854B4"/>
    <w:rsid w:val="00D86585"/>
    <w:rsid w:val="00D866C6"/>
    <w:rsid w:val="00DA1649"/>
    <w:rsid w:val="00DA3B2F"/>
    <w:rsid w:val="00DB7BDB"/>
    <w:rsid w:val="00DC2F89"/>
    <w:rsid w:val="00DD1D41"/>
    <w:rsid w:val="00DD7890"/>
    <w:rsid w:val="00DE4D8C"/>
    <w:rsid w:val="00DE75CD"/>
    <w:rsid w:val="00E11324"/>
    <w:rsid w:val="00E22006"/>
    <w:rsid w:val="00E2705A"/>
    <w:rsid w:val="00E3783C"/>
    <w:rsid w:val="00E40FF5"/>
    <w:rsid w:val="00E4216F"/>
    <w:rsid w:val="00E43AAE"/>
    <w:rsid w:val="00E45A6C"/>
    <w:rsid w:val="00E50389"/>
    <w:rsid w:val="00E56D54"/>
    <w:rsid w:val="00E63E74"/>
    <w:rsid w:val="00E64AC8"/>
    <w:rsid w:val="00E80732"/>
    <w:rsid w:val="00EB2413"/>
    <w:rsid w:val="00EB26E3"/>
    <w:rsid w:val="00EB4D11"/>
    <w:rsid w:val="00EB5342"/>
    <w:rsid w:val="00EB68A9"/>
    <w:rsid w:val="00EE31E0"/>
    <w:rsid w:val="00EE5164"/>
    <w:rsid w:val="00EF0B8C"/>
    <w:rsid w:val="00EF2DC8"/>
    <w:rsid w:val="00F04C84"/>
    <w:rsid w:val="00F209E5"/>
    <w:rsid w:val="00F31927"/>
    <w:rsid w:val="00F46E48"/>
    <w:rsid w:val="00F47743"/>
    <w:rsid w:val="00F50A55"/>
    <w:rsid w:val="00F70988"/>
    <w:rsid w:val="00F90244"/>
    <w:rsid w:val="00FA27EB"/>
    <w:rsid w:val="00FC31F8"/>
    <w:rsid w:val="00FE6E51"/>
    <w:rsid w:val="0CF2409B"/>
    <w:rsid w:val="13D84D91"/>
    <w:rsid w:val="15AF1D6D"/>
    <w:rsid w:val="2465324E"/>
    <w:rsid w:val="24884D51"/>
    <w:rsid w:val="25FF0AB6"/>
    <w:rsid w:val="26775B6F"/>
    <w:rsid w:val="37147374"/>
    <w:rsid w:val="38A5348C"/>
    <w:rsid w:val="38D01517"/>
    <w:rsid w:val="48B83569"/>
    <w:rsid w:val="494A274E"/>
    <w:rsid w:val="50D32A29"/>
    <w:rsid w:val="52CB0F01"/>
    <w:rsid w:val="54CF3592"/>
    <w:rsid w:val="56FA5E36"/>
    <w:rsid w:val="596729A9"/>
    <w:rsid w:val="59766341"/>
    <w:rsid w:val="5F464E1E"/>
    <w:rsid w:val="5FE26DC2"/>
    <w:rsid w:val="63602638"/>
    <w:rsid w:val="6D2064F8"/>
    <w:rsid w:val="70B34FC2"/>
    <w:rsid w:val="70DD69C5"/>
    <w:rsid w:val="78B4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2228211-0356-4C52-8692-67B57C67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Pr>
      <w:rFonts w:ascii="宋体" w:eastAsiaTheme="minorEastAsia" w:hAnsi="Courier New" w:cstheme="minorBidi"/>
      <w:szCs w:val="20"/>
    </w:rPr>
  </w:style>
  <w:style w:type="paragraph" w:styleId="a4">
    <w:name w:val="Balloon Text"/>
    <w:basedOn w:val="a"/>
    <w:autoRedefine/>
    <w:semiHidden/>
    <w:qFormat/>
    <w:rPr>
      <w:sz w:val="18"/>
      <w:szCs w:val="18"/>
    </w:rPr>
  </w:style>
  <w:style w:type="paragraph" w:styleId="a5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纯文本 Char"/>
    <w:basedOn w:val="a0"/>
    <w:link w:val="a3"/>
    <w:autoRedefine/>
    <w:qFormat/>
    <w:rPr>
      <w:rFonts w:ascii="宋体" w:eastAsiaTheme="minorEastAsia" w:hAnsi="Courier New" w:cstheme="minorBidi"/>
      <w:kern w:val="2"/>
      <w:sz w:val="21"/>
    </w:rPr>
  </w:style>
  <w:style w:type="character" w:customStyle="1" w:styleId="Char0">
    <w:name w:val="页脚 Char"/>
    <w:link w:val="a5"/>
    <w:rsid w:val="00DB7B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j.gov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</Words>
  <Characters>1840</Characters>
  <Application>Microsoft Office Word</Application>
  <DocSecurity>0</DocSecurity>
  <Lines>15</Lines>
  <Paragraphs>4</Paragraphs>
  <ScaleCrop>false</ScaleCrop>
  <Company>WWW.YlmF.CoM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签发</dc:title>
  <dc:creator>公用（密码456）</dc:creator>
  <cp:lastModifiedBy>谢沂楠</cp:lastModifiedBy>
  <cp:revision>2</cp:revision>
  <cp:lastPrinted>2024-01-22T04:12:00Z</cp:lastPrinted>
  <dcterms:created xsi:type="dcterms:W3CDTF">2024-02-23T03:21:00Z</dcterms:created>
  <dcterms:modified xsi:type="dcterms:W3CDTF">2024-02-23T03:21:00Z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74710B493471414FB1DD46B815EFCBD5_13</vt:lpwstr>
  </property>
</Properties>
</file>